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916C">
      <w:pPr>
        <w:jc w:val="center"/>
        <w:rPr>
          <w:rFonts w:hint="eastAsia"/>
          <w:b/>
          <w:color w:val="000000"/>
          <w:spacing w:val="200"/>
          <w:sz w:val="52"/>
        </w:rPr>
      </w:pPr>
      <w:r>
        <w:rPr>
          <w:rFonts w:hint="eastAsia"/>
          <w:b/>
          <w:color w:val="000000"/>
          <w:spacing w:val="200"/>
          <w:sz w:val="52"/>
        </w:rPr>
        <w:t>甘肃省心理学会</w:t>
      </w:r>
    </w:p>
    <w:p w14:paraId="060C8541">
      <w:pPr>
        <w:spacing w:line="400" w:lineRule="exact"/>
        <w:jc w:val="center"/>
        <w:rPr>
          <w:rFonts w:hint="eastAsia"/>
          <w:color w:val="000000"/>
          <w:spacing w:val="80"/>
          <w:sz w:val="28"/>
        </w:rPr>
      </w:pPr>
      <w:r>
        <w:rPr>
          <w:rFonts w:hint="eastAsia"/>
          <w:color w:val="000000"/>
          <w:spacing w:val="1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99060</wp:posOffset>
                </wp:positionV>
                <wp:extent cx="3175" cy="7528560"/>
                <wp:effectExtent l="4445" t="0" r="7620" b="0"/>
                <wp:wrapNone/>
                <wp:docPr id="102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175" cy="7528560"/>
                          <a:chOff x="0" y="0"/>
                          <a:chExt cx="5" cy="11856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3121"/>
                            <a:ext cx="0" cy="218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6351"/>
                            <a:ext cx="0" cy="22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0" y="0"/>
                            <a:ext cx="0" cy="218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5" y="9672"/>
                            <a:ext cx="0" cy="218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54pt;margin-top:7.8pt;height:592.8pt;width:0.25pt;z-index:251659264;mso-width-relative:page;mso-height-relative:page;" coordsize="5,11856" o:gfxdata="UEsDBAoAAAAAAIdO4kAAAAAAAAAAAAAAAAAEAAAAZHJzL1BLAwQUAAAACACHTuJAh2xQAdsAAAAN&#10;AQAADwAAAGRycy9kb3ducmV2LnhtbE2PwWrDMBBE74X+g9hCb4kkF6fBsRxKaHsKhSaFkptib2wT&#10;a2UsxU7+vttTe9yZYfZNvr66Tow4hNaTAT1XIJBKX7VUG/jav82WIEK0VNnOExq4YYB1cX+X26zy&#10;E33iuIu14BIKmTXQxNhnUoayQWfD3PdI7J384Gzkc6hlNdiJy10nE6UW0tmW+ENje9w0WJ53F2fg&#10;fbLTy5N+Hbfn0+Z22Kcf31uNxjw+aLUCEfEa/8Lwi8/oUDDT0V+oCqIzMNNqyWMiO+kCBCdYeU5B&#10;HFlJlE5AFrn8v6L4AVBLAwQUAAAACACHTuJAp7rtmcMCAAAkCwAADgAAAGRycy9lMm9Eb2MueG1s&#10;7Va9bhQxEO6ReAfLPdnbvdwlWWUvRS5JgyBS4AEcr3fXkv9kO7d3PQUVokeiIxUlHQVPA+ExGHv3&#10;LiTRKacgAUW2sMbemfHMN5/H3j+YS4FmzDquVYHTrQFGTFFdclUX+PWr42e7GDlPVEmEVqzAC+bw&#10;weTpk/3W5CzTjRYlswicKJe3psCN9yZPEkcbJonb0oYp+FlpK4mHqa2T0pIWvEuRZIPBOGm1LY3V&#10;lDkHq9PuJ+492k0c6qrilE01vZBM+c6rZYJ4SMk13Dg8idFWFaP+ZVU55pEoMGTq4wibgHwexmSy&#10;T/LaEtNw2odANgnhVk6ScAWbrlxNiSfowvI7riSnVjtd+S2qZdIlEhGBLNLBLWxOrL4wMZc6b2uz&#10;Ah0KdQv1B7ulL2anFvESmDDIxhgpIqHmV1/ffH//Fo0CPK2pc9A6sebMnNp+oe5mIeN5ZSWyOiIb&#10;5pATmkeAFyuA2dwjCovDdGeEEYUfO6NsdzTu8acNFOmOEW2OerPeJk3BJISUdLuCEIJbxdIaYKS7&#10;hsn9GUxnDTEsou8CAEuYVhh9+PLj3aef3z7CePX5EqUdWFH3UPVIudwBaEuY7sAzTLNoRvIlQsDL&#10;AE+W7m7fyJTkxjp/wrREQSiw4CoER3Iye+58B8pSJSwLhdoC742yAB6Bc1rB+QBRGqi1U3W0dVrw&#10;8pgLESycrc8PhUUzEs5K/PoQbqiFTabENZ1eCdJU+6BIcqCrKqPUMFIeqRL5hQE6KWgkOIQjWYmR&#10;YNB3ghQ1PeFiE02ouVCx4ktMQ7nPdbmIUAMTYvEDX/8CC7J1LMhCViEEYMymLBgPR2tYkGV7fQnC&#10;KQsQL0v8yIL+ZP1LFgzXsWD4ABb0vfCxEdzTMv6vRrC9jgKxfW/cCKBJQ9ffG+/E/vF4Hdx7cWzM&#10;gvhEgMdTfDX0D73wOvt9Hq+V68ft5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HbFAB2wAAAA0B&#10;AAAPAAAAAAAAAAEAIAAAACIAAABkcnMvZG93bnJldi54bWxQSwECFAAUAAAACACHTuJAp7rtmcMC&#10;AAAkCwAADgAAAAAAAAABACAAAAAqAQAAZHJzL2Uyb0RvYy54bWxQSwUGAAAAAAYABgBZAQAAXwYA&#10;AAAA&#10;">
                <o:lock v:ext="edit" aspectratio="f"/>
                <v:line id="_x0000_s1026" o:spid="_x0000_s1026" o:spt="20" style="position:absolute;left:0;top:3121;height:2184;width:0;" filled="f" stroked="t" coordsize="21600,21600" o:gfxdata="UEsDBAoAAAAAAIdO4kAAAAAAAAAAAAAAAAAEAAAAZHJzL1BLAwQUAAAACACHTuJAAMAgz7kAAADa&#10;AAAADwAAAGRycy9kb3ducmV2LnhtbEVPTWvCQBC9F/wPywi9FN2kUJHoKmgt7dUoeB2zY7KYnU2z&#10;a0z+fVcoeBoe73OW697WoqPWG8cK0mkCgrhw2nCp4Hj4msxB+ICssXZMCgbysF6NXpaYaXfnPXV5&#10;KEUMYZ+hgiqEJpPSFxVZ9FPXEEfu4lqLIcK2lLrFewy3tXxPkpm0aDg2VNjQtqLimt+sgvnn3gxH&#10;87Er3s6/p29jtrw55Eq9jtNkASJQH57if/ePjvPh8crjyt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AIM+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dashstyle="dashDot"/>
                  <v:imagedata o:title=""/>
                  <o:lock v:ext="edit" aspectratio="f"/>
                </v:line>
                <v:line id="_x0000_s1026" o:spid="_x0000_s1026" o:spt="20" style="position:absolute;left:0;top:6351;height:2229;width:0;" filled="f" stroked="t" coordsize="21600,21600" o:gfxdata="UEsDBAoAAAAAAIdO4kAAAAAAAAAAAAAAAAAEAAAAZHJzL1BLAwQUAAAACACHTuJA8BK+uLsAAADa&#10;AAAADwAAAGRycy9kb3ducmV2LnhtbEWPT4vCMBTE74LfITzBi2iqoEi3qbC6sl6tgtdn87YN27zU&#10;Juufb78RBI/DzPyGyVZ324grdd44VjCdJCCIS6cNVwqOh+14CcIHZI2NY1LwIA+rvN/LMNXuxnu6&#10;FqESEcI+RQV1CG0qpS9rsugnriWO3o/rLIYou0rqDm8Rbhs5S5KFtGg4LtTY0rqm8rf4swqWm715&#10;HM38qxydL6dvY9b8eSiUGg6myQeIQPfwDr/aO61gBs8r8QbI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BK+u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Dot"/>
                  <v:imagedata o:title=""/>
                  <o:lock v:ext="edit" aspectratio="f"/>
                </v:line>
                <v:line id="_x0000_s1026" o:spid="_x0000_s1026" o:spt="20" style="position:absolute;left:0;top:0;height:2184;width:0;" filled="f" stroked="t" coordsize="21600,21600" o:gfxdata="UEsDBAoAAAAAAIdO4kAAAAAAAAAAAAAAAAAEAAAAZHJzL1BLAwQUAAAACACHTuJAn14bI7wAAADa&#10;AAAADwAAAGRycy9kb3ducmV2LnhtbEWPQWvCQBSE74X+h+UVvJS6iVIJqatQW9GrScDra/Y1WZp9&#10;m2a3Rv+9KxQ8DjPzDbNcn20nTjR441hBOk1AENdOG24UVOX2JQPhA7LGzjEpuJCH9erxYYm5diMf&#10;6FSERkQI+xwVtCH0uZS+bsmin7qeOHrfbrAYohwaqQccI9x2cpYkC2nRcFxosadNS/VP8WcVZB8H&#10;c6nM62f9/PV73Bmz4feyUGrylCZvIAKdwz38395rBXO4XYk3QK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eGy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Dot"/>
                  <v:imagedata o:title=""/>
                  <o:lock v:ext="edit" aspectratio="f"/>
                </v:line>
                <v:line id="_x0000_s1026" o:spid="_x0000_s1026" o:spt="20" style="position:absolute;left:5;top:9672;height:2184;width:0;" filled="f" stroked="t" coordsize="21600,21600" o:gfxdata="UEsDBAoAAAAAAIdO4kAAAAAAAAAAAAAAAAAEAAAAZHJzL1BLAwQUAAAACACHTuJAELeDV7wAAADa&#10;AAAADwAAAGRycy9kb3ducmV2LnhtbEWPQWvCQBSE74X+h+UVvJS6iVgJqatQW9GrScDra/Y1WZp9&#10;m2a3Rv+9KxQ8DjPzDbNcn20nTjR441hBOk1AENdOG24UVOX2JQPhA7LGzjEpuJCH9erxYYm5diMf&#10;6FSERkQI+xwVtCH0uZS+bsmin7qeOHrfbrAYohwaqQccI9x2cpYkC2nRcFxosadNS/VP8WcVZB8H&#10;c6nM62f9/PV73Bmz4feyUGrylCZvIAKdwz38395rBXO4XYk3QK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3g1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Dot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color w:val="000000"/>
          <w:spacing w:val="80"/>
          <w:sz w:val="28"/>
        </w:rPr>
        <w:t>会员登记</w:t>
      </w:r>
      <w:r>
        <w:rPr>
          <w:rFonts w:hint="eastAsia"/>
          <w:color w:val="000000"/>
          <w:spacing w:val="80"/>
          <w:position w:val="-20"/>
          <w:sz w:val="28"/>
        </w:rPr>
        <w:t>表</w:t>
      </w:r>
    </w:p>
    <w:p w14:paraId="7A1134CF">
      <w:pPr>
        <w:spacing w:line="400" w:lineRule="exact"/>
        <w:jc w:val="center"/>
        <w:rPr>
          <w:rFonts w:hint="eastAsia"/>
          <w:color w:val="000000"/>
          <w:spacing w:val="80"/>
          <w:position w:val="20"/>
          <w:sz w:val="28"/>
        </w:rPr>
      </w:pPr>
      <w:r>
        <w:rPr>
          <w:rFonts w:hint="eastAsia"/>
          <w:color w:val="000000"/>
          <w:spacing w:val="80"/>
          <w:sz w:val="28"/>
        </w:rPr>
        <w:t>入会申请</w:t>
      </w:r>
      <w:r>
        <w:rPr>
          <w:rFonts w:hint="eastAsia"/>
          <w:color w:val="000000"/>
          <w:spacing w:val="80"/>
          <w:position w:val="20"/>
          <w:sz w:val="28"/>
        </w:rPr>
        <w:t>表</w:t>
      </w:r>
    </w:p>
    <w:tbl>
      <w:tblPr>
        <w:tblStyle w:val="4"/>
        <w:tblpPr w:leftFromText="180" w:rightFromText="180" w:vertAnchor="text" w:horzAnchor="page" w:tblpX="1719" w:tblpY="28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79"/>
        <w:gridCol w:w="360"/>
        <w:gridCol w:w="901"/>
        <w:gridCol w:w="881"/>
        <w:gridCol w:w="897"/>
        <w:gridCol w:w="84"/>
        <w:gridCol w:w="1163"/>
        <w:gridCol w:w="992"/>
        <w:gridCol w:w="1923"/>
      </w:tblGrid>
      <w:tr w14:paraId="0D82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2DCE106F">
            <w:pPr>
              <w:spacing w:line="60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姓  名</w:t>
            </w:r>
          </w:p>
        </w:tc>
        <w:tc>
          <w:tcPr>
            <w:tcW w:w="2340" w:type="dxa"/>
            <w:gridSpan w:val="3"/>
            <w:tcBorders>
              <w:top w:val="single" w:color="auto" w:sz="18" w:space="0"/>
            </w:tcBorders>
            <w:vAlign w:val="center"/>
          </w:tcPr>
          <w:p w14:paraId="42307CDB">
            <w:pPr>
              <w:spacing w:line="600" w:lineRule="auto"/>
              <w:jc w:val="center"/>
              <w:rPr>
                <w:rFonts w:hint="eastAsia"/>
                <w:color w:val="000000"/>
                <w:spacing w:val="10"/>
              </w:rPr>
            </w:pPr>
          </w:p>
        </w:tc>
        <w:tc>
          <w:tcPr>
            <w:tcW w:w="881" w:type="dxa"/>
            <w:tcBorders>
              <w:top w:val="single" w:color="auto" w:sz="18" w:space="0"/>
            </w:tcBorders>
            <w:vAlign w:val="center"/>
          </w:tcPr>
          <w:p w14:paraId="6C04051C">
            <w:pPr>
              <w:spacing w:line="60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性 别</w:t>
            </w:r>
          </w:p>
        </w:tc>
        <w:tc>
          <w:tcPr>
            <w:tcW w:w="981" w:type="dxa"/>
            <w:gridSpan w:val="2"/>
            <w:tcBorders>
              <w:top w:val="single" w:color="auto" w:sz="18" w:space="0"/>
            </w:tcBorders>
            <w:vAlign w:val="center"/>
          </w:tcPr>
          <w:p w14:paraId="497CE81F">
            <w:pPr>
              <w:spacing w:line="600" w:lineRule="auto"/>
              <w:jc w:val="center"/>
              <w:rPr>
                <w:rFonts w:hint="eastAsia"/>
                <w:color w:val="000000"/>
                <w:spacing w:val="10"/>
              </w:rPr>
            </w:pPr>
          </w:p>
        </w:tc>
        <w:tc>
          <w:tcPr>
            <w:tcW w:w="1163" w:type="dxa"/>
            <w:tcBorders>
              <w:top w:val="single" w:color="auto" w:sz="18" w:space="0"/>
            </w:tcBorders>
            <w:vAlign w:val="center"/>
          </w:tcPr>
          <w:p w14:paraId="015EA029">
            <w:pPr>
              <w:spacing w:line="600" w:lineRule="auto"/>
              <w:ind w:left="62" w:hanging="62" w:hangingChars="27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出生年月</w:t>
            </w:r>
          </w:p>
        </w:tc>
        <w:tc>
          <w:tcPr>
            <w:tcW w:w="992" w:type="dxa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 w14:paraId="30AB534B">
            <w:pPr>
              <w:spacing w:line="600" w:lineRule="auto"/>
              <w:jc w:val="center"/>
              <w:rPr>
                <w:rFonts w:hint="eastAsia"/>
                <w:color w:val="000000"/>
                <w:spacing w:val="10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41A6F522">
            <w:pPr>
              <w:spacing w:line="600" w:lineRule="auto"/>
              <w:jc w:val="center"/>
              <w:rPr>
                <w:rFonts w:hint="eastAsia" w:eastAsia="宋体"/>
                <w:color w:val="000000"/>
                <w:spacing w:val="10"/>
                <w:lang w:val="en-US" w:eastAsia="zh-CN"/>
              </w:rPr>
            </w:pPr>
            <w:r>
              <w:rPr>
                <w:rFonts w:hint="eastAsia"/>
                <w:color w:val="000000"/>
                <w:spacing w:val="10"/>
                <w:lang w:val="en-US" w:eastAsia="zh-CN"/>
              </w:rPr>
              <w:t>照片</w:t>
            </w:r>
          </w:p>
        </w:tc>
      </w:tr>
      <w:tr w14:paraId="0689B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left w:val="single" w:color="auto" w:sz="18" w:space="0"/>
            </w:tcBorders>
            <w:vAlign w:val="center"/>
          </w:tcPr>
          <w:p w14:paraId="66060D65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民  族</w:t>
            </w:r>
          </w:p>
        </w:tc>
        <w:tc>
          <w:tcPr>
            <w:tcW w:w="1439" w:type="dxa"/>
            <w:gridSpan w:val="2"/>
            <w:vAlign w:val="center"/>
          </w:tcPr>
          <w:p w14:paraId="4F95F79E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901" w:type="dxa"/>
            <w:vAlign w:val="center"/>
          </w:tcPr>
          <w:p w14:paraId="01394049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籍 贯</w:t>
            </w:r>
          </w:p>
        </w:tc>
        <w:tc>
          <w:tcPr>
            <w:tcW w:w="1862" w:type="dxa"/>
            <w:gridSpan w:val="3"/>
            <w:vAlign w:val="center"/>
          </w:tcPr>
          <w:p w14:paraId="76C27A5B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1163" w:type="dxa"/>
            <w:vAlign w:val="center"/>
          </w:tcPr>
          <w:p w14:paraId="6ED0022A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党   派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83DCFE">
            <w:pPr>
              <w:spacing w:line="18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22F3DC97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</w:tr>
      <w:tr w14:paraId="4FEDD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tcBorders>
              <w:left w:val="single" w:color="auto" w:sz="18" w:space="0"/>
            </w:tcBorders>
            <w:vAlign w:val="center"/>
          </w:tcPr>
          <w:p w14:paraId="2E0D0E26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工</w:t>
            </w:r>
          </w:p>
          <w:p w14:paraId="3ADC2A1C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作</w:t>
            </w:r>
          </w:p>
          <w:p w14:paraId="4C3EAE17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单</w:t>
            </w:r>
          </w:p>
          <w:p w14:paraId="310F4F6B">
            <w:pPr>
              <w:spacing w:line="36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位</w:t>
            </w:r>
          </w:p>
        </w:tc>
        <w:tc>
          <w:tcPr>
            <w:tcW w:w="1079" w:type="dxa"/>
            <w:vAlign w:val="center"/>
          </w:tcPr>
          <w:p w14:paraId="419D9C96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名  称</w:t>
            </w:r>
          </w:p>
        </w:tc>
        <w:tc>
          <w:tcPr>
            <w:tcW w:w="3123" w:type="dxa"/>
            <w:gridSpan w:val="5"/>
            <w:vAlign w:val="center"/>
          </w:tcPr>
          <w:p w14:paraId="4981F3BB">
            <w:pPr>
              <w:jc w:val="center"/>
              <w:rPr>
                <w:color w:val="000000"/>
                <w:spacing w:val="10"/>
              </w:rPr>
            </w:pPr>
          </w:p>
        </w:tc>
        <w:tc>
          <w:tcPr>
            <w:tcW w:w="1163" w:type="dxa"/>
            <w:vAlign w:val="center"/>
          </w:tcPr>
          <w:p w14:paraId="7FEE903D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文化程度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9251C88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648E64A8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</w:tr>
      <w:tr w14:paraId="7990D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left w:val="single" w:color="auto" w:sz="18" w:space="0"/>
            </w:tcBorders>
            <w:vAlign w:val="center"/>
          </w:tcPr>
          <w:p w14:paraId="3470A9EB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1079" w:type="dxa"/>
            <w:vAlign w:val="center"/>
          </w:tcPr>
          <w:p w14:paraId="75592A78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地  址</w:t>
            </w:r>
          </w:p>
        </w:tc>
        <w:tc>
          <w:tcPr>
            <w:tcW w:w="4286" w:type="dxa"/>
            <w:gridSpan w:val="6"/>
            <w:vAlign w:val="center"/>
          </w:tcPr>
          <w:p w14:paraId="0F3ABC33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992" w:type="dxa"/>
            <w:vAlign w:val="center"/>
          </w:tcPr>
          <w:p w14:paraId="6A13689E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职  称</w:t>
            </w:r>
          </w:p>
        </w:tc>
        <w:tc>
          <w:tcPr>
            <w:tcW w:w="1923" w:type="dxa"/>
            <w:tcBorders>
              <w:right w:val="single" w:color="auto" w:sz="18" w:space="0"/>
            </w:tcBorders>
            <w:vAlign w:val="center"/>
          </w:tcPr>
          <w:p w14:paraId="095EAAFF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</w:tr>
      <w:tr w14:paraId="45F69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left w:val="single" w:color="auto" w:sz="18" w:space="0"/>
            </w:tcBorders>
            <w:vAlign w:val="center"/>
          </w:tcPr>
          <w:p w14:paraId="24ABA2AF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1079" w:type="dxa"/>
            <w:vAlign w:val="center"/>
          </w:tcPr>
          <w:p w14:paraId="5AD9ED98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专  业</w:t>
            </w:r>
          </w:p>
        </w:tc>
        <w:tc>
          <w:tcPr>
            <w:tcW w:w="3039" w:type="dxa"/>
            <w:gridSpan w:val="4"/>
            <w:vAlign w:val="center"/>
          </w:tcPr>
          <w:p w14:paraId="10499485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2F0ED7E">
            <w:pPr>
              <w:spacing w:line="600" w:lineRule="auto"/>
              <w:jc w:val="center"/>
              <w:rPr>
                <w:rFonts w:hint="default" w:eastAsia="宋体"/>
                <w:color w:val="000000"/>
                <w:spacing w:val="10"/>
                <w:lang w:val="en-US" w:eastAsia="zh-CN"/>
              </w:rPr>
            </w:pPr>
            <w:r>
              <w:rPr>
                <w:rFonts w:hint="eastAsia"/>
                <w:color w:val="000000"/>
                <w:spacing w:val="10"/>
                <w:lang w:val="en-US" w:eastAsia="zh-CN"/>
              </w:rPr>
              <w:t>电话</w:t>
            </w:r>
          </w:p>
        </w:tc>
        <w:tc>
          <w:tcPr>
            <w:tcW w:w="2915" w:type="dxa"/>
            <w:gridSpan w:val="2"/>
            <w:tcBorders>
              <w:right w:val="single" w:color="auto" w:sz="18" w:space="0"/>
            </w:tcBorders>
            <w:vAlign w:val="center"/>
          </w:tcPr>
          <w:p w14:paraId="181E10AA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</w:tr>
      <w:tr w14:paraId="7104A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08" w:type="dxa"/>
            <w:tcBorders>
              <w:left w:val="single" w:color="auto" w:sz="18" w:space="0"/>
            </w:tcBorders>
            <w:vAlign w:val="center"/>
          </w:tcPr>
          <w:p w14:paraId="192CDD09">
            <w:pPr>
              <w:jc w:val="center"/>
              <w:textAlignment w:val="baseline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现任</w:t>
            </w:r>
          </w:p>
          <w:p w14:paraId="314F6437">
            <w:pPr>
              <w:jc w:val="center"/>
              <w:textAlignment w:val="baseline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职务</w:t>
            </w:r>
          </w:p>
        </w:tc>
        <w:tc>
          <w:tcPr>
            <w:tcW w:w="8280" w:type="dxa"/>
            <w:gridSpan w:val="9"/>
            <w:tcBorders>
              <w:right w:val="single" w:color="auto" w:sz="18" w:space="0"/>
            </w:tcBorders>
            <w:vAlign w:val="center"/>
          </w:tcPr>
          <w:p w14:paraId="71AEAEE3">
            <w:pPr>
              <w:spacing w:line="600" w:lineRule="auto"/>
              <w:jc w:val="center"/>
              <w:rPr>
                <w:color w:val="000000"/>
                <w:spacing w:val="10"/>
              </w:rPr>
            </w:pPr>
          </w:p>
        </w:tc>
      </w:tr>
      <w:tr w14:paraId="16E5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08" w:type="dxa"/>
            <w:tcBorders>
              <w:left w:val="single" w:color="auto" w:sz="18" w:space="0"/>
            </w:tcBorders>
            <w:vAlign w:val="center"/>
          </w:tcPr>
          <w:p w14:paraId="77911E0A">
            <w:pPr>
              <w:jc w:val="center"/>
              <w:textAlignment w:val="baseline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联系</w:t>
            </w:r>
          </w:p>
          <w:p w14:paraId="6F2488C8">
            <w:pPr>
              <w:jc w:val="center"/>
              <w:textAlignment w:val="baseline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方式</w:t>
            </w:r>
          </w:p>
        </w:tc>
        <w:tc>
          <w:tcPr>
            <w:tcW w:w="8280" w:type="dxa"/>
            <w:gridSpan w:val="9"/>
            <w:tcBorders>
              <w:right w:val="single" w:color="auto" w:sz="18" w:space="0"/>
            </w:tcBorders>
            <w:vAlign w:val="center"/>
          </w:tcPr>
          <w:p w14:paraId="1D3F0141">
            <w:pPr>
              <w:spacing w:line="600" w:lineRule="auto"/>
              <w:jc w:val="left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电子邮件：</w:t>
            </w:r>
            <w:r>
              <w:rPr>
                <w:rFonts w:hint="eastAsia"/>
                <w:color w:val="000000"/>
                <w:spacing w:val="1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pacing w:val="10"/>
              </w:rPr>
              <w:t xml:space="preserve"> QQ：</w:t>
            </w:r>
            <w:r>
              <w:rPr>
                <w:rFonts w:hint="eastAsia"/>
                <w:color w:val="000000"/>
                <w:spacing w:val="10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spacing w:val="10"/>
              </w:rPr>
              <w:t xml:space="preserve">  </w:t>
            </w:r>
            <w:r>
              <w:rPr>
                <w:rFonts w:hint="eastAsia"/>
                <w:color w:val="000000"/>
                <w:spacing w:val="10"/>
                <w:lang w:val="en-US" w:eastAsia="zh-CN"/>
              </w:rPr>
              <w:t>微信</w:t>
            </w:r>
            <w:bookmarkStart w:id="0" w:name="_GoBack"/>
            <w:bookmarkEnd w:id="0"/>
            <w:r>
              <w:rPr>
                <w:rFonts w:hint="eastAsia"/>
                <w:color w:val="000000"/>
                <w:spacing w:val="10"/>
              </w:rPr>
              <w:t>：</w:t>
            </w:r>
          </w:p>
        </w:tc>
      </w:tr>
      <w:tr w14:paraId="0198A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</w:trPr>
        <w:tc>
          <w:tcPr>
            <w:tcW w:w="1008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6C1C0512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主</w:t>
            </w:r>
          </w:p>
          <w:p w14:paraId="093069CA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要</w:t>
            </w:r>
          </w:p>
          <w:p w14:paraId="568DAC85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学</w:t>
            </w:r>
          </w:p>
          <w:p w14:paraId="617B1435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历</w:t>
            </w:r>
          </w:p>
          <w:p w14:paraId="434FCCC5">
            <w:pPr>
              <w:spacing w:after="312" w:afterLines="100" w:line="80" w:lineRule="exact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、</w:t>
            </w:r>
          </w:p>
          <w:p w14:paraId="39CD8506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工</w:t>
            </w:r>
          </w:p>
          <w:p w14:paraId="1FC369A3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作</w:t>
            </w:r>
          </w:p>
          <w:p w14:paraId="3D8936BF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经</w:t>
            </w:r>
          </w:p>
          <w:p w14:paraId="5892F4AF">
            <w:pPr>
              <w:spacing w:line="36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历</w:t>
            </w:r>
          </w:p>
        </w:tc>
        <w:tc>
          <w:tcPr>
            <w:tcW w:w="8280" w:type="dxa"/>
            <w:gridSpan w:val="9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10D045A3">
            <w:pPr>
              <w:spacing w:line="480" w:lineRule="auto"/>
              <w:rPr>
                <w:color w:val="000000"/>
                <w:spacing w:val="10"/>
              </w:rPr>
            </w:pPr>
          </w:p>
        </w:tc>
      </w:tr>
    </w:tbl>
    <w:p w14:paraId="00A692E6">
      <w:pPr>
        <w:spacing w:line="300" w:lineRule="exact"/>
        <w:jc w:val="center"/>
        <w:rPr>
          <w:rFonts w:hint="eastAsia"/>
          <w:color w:val="000000"/>
          <w:spacing w:val="80"/>
          <w:position w:val="20"/>
          <w:sz w:val="28"/>
        </w:rPr>
      </w:pPr>
    </w:p>
    <w:p w14:paraId="197C1B98">
      <w:pPr>
        <w:spacing w:line="400" w:lineRule="exact"/>
        <w:ind w:firstLine="393" w:firstLineChars="171"/>
        <w:rPr>
          <w:rFonts w:hint="eastAsia" w:ascii="宋体" w:hAnsi="宋体"/>
          <w:color w:val="000000"/>
          <w:spacing w:val="10"/>
        </w:rPr>
      </w:pPr>
      <w:r>
        <w:rPr>
          <w:rFonts w:hint="eastAsia"/>
          <w:color w:val="000000"/>
          <w:spacing w:val="10"/>
        </w:rPr>
        <w:t>注：</w:t>
      </w:r>
      <w:r>
        <w:rPr>
          <w:rFonts w:hint="eastAsia" w:ascii="宋体" w:hAnsi="宋体"/>
          <w:color w:val="000000"/>
          <w:spacing w:val="10"/>
        </w:rPr>
        <w:t>① 籍贯要填写到县级。② 学历、经历栏如空格不够，可另加纸。</w:t>
      </w:r>
    </w:p>
    <w:tbl>
      <w:tblPr>
        <w:tblStyle w:val="4"/>
        <w:tblpPr w:leftFromText="180" w:rightFromText="180" w:vertAnchor="text" w:horzAnchor="page" w:tblpX="1884" w:tblpY="434"/>
        <w:tblOverlap w:val="never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280"/>
      </w:tblGrid>
      <w:tr w14:paraId="522CC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288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14:paraId="657961C8">
            <w:pPr>
              <w:spacing w:line="220" w:lineRule="exact"/>
              <w:ind w:firstLine="460" w:firstLineChars="200"/>
              <w:rPr>
                <w:rFonts w:hint="eastAsia"/>
                <w:color w:val="000000"/>
                <w:spacing w:val="10"/>
              </w:rPr>
            </w:pPr>
          </w:p>
        </w:tc>
      </w:tr>
      <w:tr w14:paraId="79FB4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288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14:paraId="07BC9329">
            <w:pPr>
              <w:ind w:firstLine="460" w:firstLineChars="200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愿意研究的方面？愿意参加本会什么专业活动？</w:t>
            </w:r>
          </w:p>
          <w:p w14:paraId="7B65B2E7">
            <w:pPr>
              <w:ind w:firstLine="460" w:firstLineChars="200"/>
              <w:rPr>
                <w:color w:val="000000"/>
                <w:spacing w:val="10"/>
              </w:rPr>
            </w:pPr>
          </w:p>
        </w:tc>
      </w:tr>
      <w:tr w14:paraId="2C406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88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14:paraId="67887291">
            <w:pPr>
              <w:ind w:firstLine="460" w:firstLineChars="200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已参加其他学（协）会？有何职务？</w:t>
            </w:r>
          </w:p>
          <w:p w14:paraId="6BBDB9A5">
            <w:pPr>
              <w:ind w:firstLine="460" w:firstLineChars="200"/>
              <w:rPr>
                <w:color w:val="000000"/>
                <w:spacing w:val="10"/>
              </w:rPr>
            </w:pPr>
          </w:p>
        </w:tc>
      </w:tr>
      <w:tr w14:paraId="44920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08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099A41FB">
            <w:pPr>
              <w:spacing w:line="48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介</w:t>
            </w:r>
          </w:p>
          <w:p w14:paraId="660FC867">
            <w:pPr>
              <w:spacing w:line="48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绍</w:t>
            </w:r>
          </w:p>
          <w:p w14:paraId="52D17B71">
            <w:pPr>
              <w:spacing w:line="48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人</w:t>
            </w:r>
          </w:p>
        </w:tc>
        <w:tc>
          <w:tcPr>
            <w:tcW w:w="8280" w:type="dxa"/>
            <w:tcBorders>
              <w:left w:val="single" w:color="auto" w:sz="4" w:space="0"/>
              <w:right w:val="single" w:color="auto" w:sz="18" w:space="0"/>
            </w:tcBorders>
          </w:tcPr>
          <w:p w14:paraId="7D6C4041">
            <w:pPr>
              <w:spacing w:line="600" w:lineRule="auto"/>
              <w:ind w:firstLine="460" w:firstLineChars="200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（签名盖章）</w:t>
            </w:r>
          </w:p>
          <w:p w14:paraId="37388BA2">
            <w:pPr>
              <w:spacing w:line="600" w:lineRule="auto"/>
              <w:ind w:firstLine="460" w:firstLineChars="200"/>
              <w:rPr>
                <w:rFonts w:hint="eastAsia"/>
                <w:color w:val="000000"/>
                <w:spacing w:val="10"/>
              </w:rPr>
            </w:pPr>
          </w:p>
          <w:p w14:paraId="3290AA7E">
            <w:pPr>
              <w:spacing w:line="600" w:lineRule="auto"/>
              <w:ind w:firstLine="460" w:firstLineChars="200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 xml:space="preserve">      年   月   日</w:t>
            </w:r>
          </w:p>
        </w:tc>
      </w:tr>
      <w:tr w14:paraId="4236E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008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2EDB67E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审</w:t>
            </w:r>
          </w:p>
          <w:p w14:paraId="7494CA51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查</w:t>
            </w:r>
          </w:p>
          <w:p w14:paraId="430758BE">
            <w:pPr>
              <w:spacing w:line="36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意</w:t>
            </w:r>
          </w:p>
          <w:p w14:paraId="29086905">
            <w:pPr>
              <w:spacing w:line="36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见</w:t>
            </w:r>
          </w:p>
        </w:tc>
        <w:tc>
          <w:tcPr>
            <w:tcW w:w="8280" w:type="dxa"/>
            <w:tcBorders>
              <w:left w:val="single" w:color="auto" w:sz="4" w:space="0"/>
              <w:right w:val="single" w:color="auto" w:sz="18" w:space="0"/>
            </w:tcBorders>
          </w:tcPr>
          <w:p w14:paraId="137EB4F5">
            <w:pPr>
              <w:spacing w:line="600" w:lineRule="auto"/>
              <w:ind w:firstLine="460" w:firstLineChars="200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 xml:space="preserve">理事会审查盖章 </w:t>
            </w:r>
          </w:p>
          <w:p w14:paraId="1A2800B0">
            <w:pPr>
              <w:spacing w:line="600" w:lineRule="auto"/>
              <w:ind w:firstLine="460" w:firstLineChars="200"/>
              <w:rPr>
                <w:rFonts w:hint="eastAsia"/>
                <w:color w:val="000000"/>
                <w:spacing w:val="10"/>
              </w:rPr>
            </w:pPr>
          </w:p>
          <w:p w14:paraId="6B2E9BD7">
            <w:pPr>
              <w:spacing w:line="600" w:lineRule="auto"/>
              <w:ind w:firstLine="460" w:firstLineChars="200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 xml:space="preserve">                                  年   月   日</w:t>
            </w:r>
          </w:p>
        </w:tc>
      </w:tr>
      <w:tr w14:paraId="3ABC7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8" w:type="dxa"/>
            <w:tcBorders>
              <w:left w:val="single" w:color="auto" w:sz="18" w:space="0"/>
              <w:right w:val="single" w:color="auto" w:sz="4" w:space="0"/>
            </w:tcBorders>
          </w:tcPr>
          <w:p w14:paraId="43D6B3B4">
            <w:pPr>
              <w:spacing w:line="600" w:lineRule="auto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备</w:t>
            </w:r>
          </w:p>
          <w:p w14:paraId="7B205DDD">
            <w:pPr>
              <w:spacing w:line="600" w:lineRule="auto"/>
              <w:jc w:val="center"/>
              <w:rPr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注</w:t>
            </w:r>
          </w:p>
        </w:tc>
        <w:tc>
          <w:tcPr>
            <w:tcW w:w="8280" w:type="dxa"/>
            <w:tcBorders>
              <w:left w:val="single" w:color="auto" w:sz="4" w:space="0"/>
              <w:right w:val="single" w:color="auto" w:sz="18" w:space="0"/>
            </w:tcBorders>
          </w:tcPr>
          <w:p w14:paraId="66EA5046">
            <w:pPr>
              <w:spacing w:line="600" w:lineRule="auto"/>
              <w:ind w:firstLine="460" w:firstLineChars="200"/>
              <w:rPr>
                <w:color w:val="000000"/>
                <w:spacing w:val="10"/>
              </w:rPr>
            </w:pPr>
          </w:p>
        </w:tc>
      </w:tr>
    </w:tbl>
    <w:p w14:paraId="736C78E9">
      <w:pPr>
        <w:spacing w:line="400" w:lineRule="exact"/>
        <w:rPr>
          <w:rFonts w:hint="eastAsia"/>
          <w:color w:val="000000"/>
          <w:spacing w:val="10"/>
        </w:rPr>
      </w:pPr>
      <w:r>
        <w:rPr>
          <w:rFonts w:hint="eastAsia"/>
          <w:color w:val="000000"/>
          <w:spacing w:val="10"/>
        </w:rPr>
        <w:t>注：1.凡有学位或国内外名誉职称、职务者以及其他不明事项，均在备注栏内填写。</w:t>
      </w:r>
    </w:p>
    <w:p w14:paraId="2C92FCE0">
      <w:pPr>
        <w:spacing w:line="400" w:lineRule="exact"/>
        <w:ind w:left="63" w:leftChars="30" w:firstLine="402" w:firstLineChars="175"/>
        <w:textAlignment w:val="baseline"/>
        <w:rPr>
          <w:rFonts w:hint="eastAsia"/>
          <w:color w:val="000000"/>
          <w:spacing w:val="10"/>
        </w:rPr>
      </w:pPr>
      <w:r>
        <w:rPr>
          <w:rFonts w:hint="eastAsia"/>
          <w:color w:val="000000"/>
          <w:spacing w:val="10"/>
        </w:rPr>
        <w:t>2</w:t>
      </w:r>
      <w:r>
        <w:rPr>
          <w:rFonts w:hint="eastAsia" w:cs="Tahoma"/>
          <w:color w:val="000000"/>
          <w:szCs w:val="21"/>
        </w:rPr>
        <w:t>甘肃省心理学会</w:t>
      </w:r>
      <w:r>
        <w:rPr>
          <w:color w:val="000000"/>
          <w:szCs w:val="21"/>
        </w:rPr>
        <w:t>QQ</w:t>
      </w:r>
      <w:r>
        <w:rPr>
          <w:rFonts w:hint="eastAsia" w:cs="Tahoma"/>
          <w:color w:val="000000"/>
          <w:szCs w:val="21"/>
        </w:rPr>
        <w:t>：93648513；邮箱：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HYPERLINK "mailto:gsxinlixuehui@163.com" </w:instrText>
      </w:r>
      <w:r>
        <w:rPr>
          <w:color w:val="000000"/>
          <w:szCs w:val="21"/>
        </w:rPr>
        <w:fldChar w:fldCharType="separate"/>
      </w:r>
      <w:r>
        <w:rPr>
          <w:rStyle w:val="7"/>
          <w:color w:val="000000"/>
          <w:szCs w:val="21"/>
        </w:rPr>
        <w:t>gsxinlixuehui@163.com</w:t>
      </w:r>
      <w:r>
        <w:rPr>
          <w:color w:val="000000"/>
          <w:szCs w:val="21"/>
        </w:rPr>
        <w:fldChar w:fldCharType="end"/>
      </w:r>
    </w:p>
    <w:p w14:paraId="6CC9951A">
      <w:pPr>
        <w:keepNext w:val="0"/>
        <w:keepLines w:val="0"/>
        <w:widowControl/>
        <w:suppressLineNumbers w:val="0"/>
        <w:ind w:firstLine="5700" w:firstLineChars="19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725EB"/>
    <w:rsid w:val="0C08445B"/>
    <w:rsid w:val="13C60506"/>
    <w:rsid w:val="1D063C00"/>
    <w:rsid w:val="1D357DF9"/>
    <w:rsid w:val="2BA50A88"/>
    <w:rsid w:val="2C7A47D0"/>
    <w:rsid w:val="3C991F43"/>
    <w:rsid w:val="3D246119"/>
    <w:rsid w:val="424D58C4"/>
    <w:rsid w:val="42784B43"/>
    <w:rsid w:val="463E4DB5"/>
    <w:rsid w:val="4A404FA4"/>
    <w:rsid w:val="520850C0"/>
    <w:rsid w:val="572242D5"/>
    <w:rsid w:val="57607DD5"/>
    <w:rsid w:val="57BD0A79"/>
    <w:rsid w:val="57CD7D06"/>
    <w:rsid w:val="58353317"/>
    <w:rsid w:val="5ADF6826"/>
    <w:rsid w:val="5DFD1ABD"/>
    <w:rsid w:val="5E9B42FD"/>
    <w:rsid w:val="656B7E48"/>
    <w:rsid w:val="656C312C"/>
    <w:rsid w:val="6C13637C"/>
    <w:rsid w:val="7AE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258</Characters>
  <Paragraphs>131</Paragraphs>
  <TotalTime>8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2021-12-28T04:40:00Z</dcterms:created>
  <dc:creator>伊洁</dc:creator>
  <cp:lastModifiedBy>大王来巡山</cp:lastModifiedBy>
  <dcterms:modified xsi:type="dcterms:W3CDTF">2025-12-06T06:06:40Z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C3805A6E22F74BFA98030FF43B0C834E</vt:lpwstr>
  </property>
  <property fmtid="{D5CDD505-2E9C-101B-9397-08002B2CF9AE}" pid="4" name="KSOTemplateDocerSaveRecord">
    <vt:lpwstr>eyJoZGlkIjoiMTlkNTg5MGRiYTNmZmM4NmUwZmZjZGU5OTVhMWFlMDIiLCJ1c2VySWQiOiI0MjY5OTQ5MDMifQ==</vt:lpwstr>
  </property>
</Properties>
</file>